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C60" w:rsidRDefault="00902C60" w:rsidP="00902C60">
      <w:pPr>
        <w:pStyle w:val="GvdeMetni"/>
        <w:ind w:left="567" w:right="567" w:firstLine="153"/>
      </w:pPr>
      <w:r>
        <w:t xml:space="preserve">Prof. Dr. Fuat Sezgin Anadolu Lisesi, Batman ilinin modern eğitim </w:t>
      </w:r>
      <w:proofErr w:type="gramStart"/>
      <w:r>
        <w:t>vizyonunu</w:t>
      </w:r>
      <w:proofErr w:type="gramEnd"/>
      <w:r>
        <w:t xml:space="preserve"> yansıtan, 2019-2020 eğitim-öğretim yılında kurulan bir okuldur. İsmini, bilim ve kültür dünyasına önemli katkıları olan değerli bilim insanı Prof. Dr. Fuat Sezgin'den almıştır. Fuat Sezgin, İslam bilim tarihçisi olarak tanınmış, özellikle Ortaçağ İslam dünyasının bilim ve teknoloji alanındaki ilerlemeleri konusundaki çalışmalarıyla bilinir. Onun adını taşıyan okulumuz, bu değerli mirası yaşatmayı ve öğrencilere ilim ve bilim sevgisini aşılamayı hedeflemektedir.</w:t>
      </w:r>
    </w:p>
    <w:p w:rsidR="00902C60" w:rsidRDefault="00902C60" w:rsidP="00902C60">
      <w:pPr>
        <w:pStyle w:val="GvdeMetni"/>
        <w:tabs>
          <w:tab w:val="left" w:pos="8568"/>
        </w:tabs>
        <w:ind w:left="567" w:right="567"/>
      </w:pPr>
      <w:r>
        <w:tab/>
      </w:r>
    </w:p>
    <w:p w:rsidR="00902C60" w:rsidRDefault="00902C60" w:rsidP="00902C60">
      <w:pPr>
        <w:pStyle w:val="GvdeMetni"/>
        <w:ind w:left="567" w:right="567" w:firstLine="153"/>
      </w:pPr>
      <w:r>
        <w:t xml:space="preserve">                 Kuruluşundan bu yana, Prof. Dr. Fuat Sezgin Anadolu Lisesi, çağın gereksinimlerine uygun bir eğitim anlayışıyla donanmış, öğrenci odaklı bir yaklaşım benimseyerek eğitim vermektedir. Okulumuz, Fuat Sezgin'in bilim ve kültür alanındaki değerlerine bağlı kalarak, öğrencilerin akademik, sosyal ve kişisel gelişimlerine katkıda bulunmayı amaçlamaktadır. Yenilikçi ve modern yapısıyla Batman ilinde eğitim alanında öncü bir konuma sahip olan Prof. Dr. Fuat Sezgin Anadolu Lisesi, geleceğin liderlerini yetiştirmek için kararlılıkla ilerlemeye devam edecektir.</w:t>
      </w:r>
    </w:p>
    <w:p w:rsidR="00210172" w:rsidRDefault="00210172">
      <w:bookmarkStart w:id="0" w:name="_GoBack"/>
      <w:bookmarkEnd w:id="0"/>
    </w:p>
    <w:sectPr w:rsidR="002101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altName w:val="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03"/>
    <w:rsid w:val="00210172"/>
    <w:rsid w:val="00834C12"/>
    <w:rsid w:val="00902C60"/>
    <w:rsid w:val="00D709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F53C6-FD74-456D-8230-67782090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902C60"/>
    <w:pPr>
      <w:widowControl w:val="0"/>
      <w:autoSpaceDE w:val="0"/>
      <w:autoSpaceDN w:val="0"/>
      <w:spacing w:after="0" w:line="240" w:lineRule="auto"/>
    </w:pPr>
    <w:rPr>
      <w:rFonts w:ascii="Cambria" w:eastAsia="Cambria" w:hAnsi="Cambria" w:cs="Cambria"/>
      <w:sz w:val="24"/>
      <w:szCs w:val="24"/>
    </w:rPr>
  </w:style>
  <w:style w:type="character" w:customStyle="1" w:styleId="GvdeMetniChar">
    <w:name w:val="Gövde Metni Char"/>
    <w:basedOn w:val="VarsaylanParagrafYazTipi"/>
    <w:link w:val="GvdeMetni"/>
    <w:uiPriority w:val="1"/>
    <w:rsid w:val="00902C60"/>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2024-05-21T11:17:00Z</dcterms:created>
  <dcterms:modified xsi:type="dcterms:W3CDTF">2024-05-21T11:17:00Z</dcterms:modified>
</cp:coreProperties>
</file>